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149DB" w:rsidRDefault="00632AF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Northland Library Cooperative</w:t>
      </w:r>
    </w:p>
    <w:p w14:paraId="00000002" w14:textId="77777777" w:rsidR="001149DB" w:rsidRDefault="00632AF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Meeting Minutes</w:t>
      </w:r>
    </w:p>
    <w:p w14:paraId="00000003" w14:textId="77777777" w:rsidR="001149DB" w:rsidRDefault="00632AF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Virtual Meeting</w:t>
      </w:r>
    </w:p>
    <w:p w14:paraId="00000004" w14:textId="77777777" w:rsidR="001149DB" w:rsidRDefault="00632AF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October 15, 2020</w:t>
      </w:r>
    </w:p>
    <w:p w14:paraId="00000005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1149DB" w:rsidRDefault="00632AF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order of the Northland Library Cooperative Board:  </w:t>
      </w:r>
    </w:p>
    <w:p w14:paraId="00000008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meeting was called to order at 11:47pm by President, D Mindykowski.</w:t>
      </w:r>
    </w:p>
    <w:p w14:paraId="00000009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members present: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Mindykowski, M. Howard, V. Meyerson, H. Miller, J. Roberts, J. Skinner, R. Deery, and L. Adams (NLC Director),</w:t>
      </w:r>
    </w:p>
    <w:p w14:paraId="0000000C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Approval of Agenda: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0E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made a motion to accept the Agenda, seconded by M. Howard. A roll call vote was taken with the final results:</w:t>
      </w:r>
    </w:p>
    <w:p w14:paraId="0000000F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Mindykowski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Michele Howard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V. Meyerson - Aye  </w:t>
      </w:r>
      <w:r>
        <w:rPr>
          <w:rFonts w:ascii="Calibri" w:eastAsia="Calibri" w:hAnsi="Calibri" w:cs="Calibri"/>
          <w:sz w:val="24"/>
          <w:szCs w:val="24"/>
        </w:rPr>
        <w:tab/>
        <w:t>H. Miller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0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R. Deery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J. Roberts - Aye</w:t>
      </w:r>
    </w:p>
    <w:p w14:paraId="00000011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carried unanimously with 7 - Ayes</w:t>
      </w:r>
    </w:p>
    <w:p w14:paraId="00000012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13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Approval of Minutes: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14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R. Deery made a motion to approve the September 17, 2020 Minutes, seconded by V. Meyerson.  A roll call vote was taken with the final results:</w:t>
      </w:r>
    </w:p>
    <w:p w14:paraId="00000015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Mindykowski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Michele Howard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V. Meyerson - Aye  </w:t>
      </w:r>
      <w:r>
        <w:rPr>
          <w:rFonts w:ascii="Calibri" w:eastAsia="Calibri" w:hAnsi="Calibri" w:cs="Calibri"/>
          <w:sz w:val="24"/>
          <w:szCs w:val="24"/>
        </w:rPr>
        <w:tab/>
        <w:t>H. Miller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6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R. Deery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J. Roberts - Aye</w:t>
      </w:r>
    </w:p>
    <w:p w14:paraId="00000017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carried unanimously with 7 - Ayes</w:t>
      </w:r>
    </w:p>
    <w:p w14:paraId="00000018" w14:textId="77777777" w:rsidR="001149DB" w:rsidRDefault="001149DB">
      <w:pPr>
        <w:rPr>
          <w:rFonts w:ascii="Calibri" w:eastAsia="Calibri" w:hAnsi="Calibri" w:cs="Calibri"/>
          <w:b/>
          <w:sz w:val="24"/>
          <w:szCs w:val="24"/>
        </w:rPr>
      </w:pPr>
    </w:p>
    <w:p w14:paraId="00000019" w14:textId="77777777" w:rsidR="001149DB" w:rsidRDefault="00632AF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Financial Reports:  </w:t>
      </w:r>
    </w:p>
    <w:p w14:paraId="0000001A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M. Howard made a motion to accept the September 2020 financial statement, seconded by V. Meyerson.</w:t>
      </w:r>
    </w:p>
    <w:p w14:paraId="0000001B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roll call vote was taken with the final results:</w:t>
      </w:r>
    </w:p>
    <w:p w14:paraId="0000001C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Mindykowski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Michele Howard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V. Meyerson - Aye  </w:t>
      </w:r>
      <w:r>
        <w:rPr>
          <w:rFonts w:ascii="Calibri" w:eastAsia="Calibri" w:hAnsi="Calibri" w:cs="Calibri"/>
          <w:sz w:val="24"/>
          <w:szCs w:val="24"/>
        </w:rPr>
        <w:tab/>
        <w:t>H. Miller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D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R. Deery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J. Roberts - Aye</w:t>
      </w:r>
    </w:p>
    <w:p w14:paraId="0000001E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carried unanimously with 7 - Ayes</w:t>
      </w:r>
    </w:p>
    <w:p w14:paraId="0000001F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20" w14:textId="77777777" w:rsidR="001149DB" w:rsidRDefault="00632AF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and vote on items forwarded from the NLC Advisory Council</w:t>
      </w:r>
    </w:p>
    <w:p w14:paraId="00000021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mBank Resolution:</w:t>
      </w:r>
      <w:r>
        <w:rPr>
          <w:rFonts w:ascii="Calibri" w:eastAsia="Calibri" w:hAnsi="Calibri" w:cs="Calibri"/>
          <w:sz w:val="24"/>
          <w:szCs w:val="24"/>
        </w:rPr>
        <w:t xml:space="preserve">  R. Deery made a motion to approve a resolution for L. Adams to obtain a credit card through mBank for the purpose of purchases for the NLC.  Seconded by M. Howard.</w:t>
      </w:r>
    </w:p>
    <w:p w14:paraId="00000022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roll call vote was taken with the final results:</w:t>
      </w:r>
    </w:p>
    <w:p w14:paraId="00000023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Mindykowski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Michele Howard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V. Meyerson - Aye  </w:t>
      </w:r>
      <w:r>
        <w:rPr>
          <w:rFonts w:ascii="Calibri" w:eastAsia="Calibri" w:hAnsi="Calibri" w:cs="Calibri"/>
          <w:sz w:val="24"/>
          <w:szCs w:val="24"/>
        </w:rPr>
        <w:tab/>
        <w:t>H. Miller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24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R. Deery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J. Roberts - Aye</w:t>
      </w:r>
    </w:p>
    <w:p w14:paraId="00000025" w14:textId="77777777" w:rsidR="001149DB" w:rsidRDefault="00632A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carried unanimously with 7 - Ayes </w:t>
      </w:r>
    </w:p>
    <w:p w14:paraId="00000026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27" w14:textId="77777777" w:rsidR="001149DB" w:rsidRDefault="00632AF3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Board appointment of new members for three year terms:</w:t>
      </w:r>
    </w:p>
    <w:p w14:paraId="00000028" w14:textId="77777777" w:rsidR="001149DB" w:rsidRDefault="00632AF3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V. Meyerson made a motion to appoint the following libraries  to fill NLC board positions for three-year terms (October 2020-September 2023):</w:t>
      </w:r>
    </w:p>
    <w:p w14:paraId="00000029" w14:textId="77777777" w:rsidR="001149DB" w:rsidRDefault="00632AF3">
      <w:pPr>
        <w:shd w:val="clear" w:color="auto" w:fill="FFFFFF"/>
        <w:ind w:left="720"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Class 1: Topinabee (Patty King)</w:t>
      </w:r>
    </w:p>
    <w:p w14:paraId="0000002A" w14:textId="77777777" w:rsidR="001149DB" w:rsidRDefault="00632AF3">
      <w:pPr>
        <w:shd w:val="clear" w:color="auto" w:fill="FFFFFF"/>
        <w:ind w:left="720"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Class 3: Oscoda County Library (Amy Knepp)</w:t>
      </w:r>
    </w:p>
    <w:p w14:paraId="0000002B" w14:textId="77777777" w:rsidR="001149DB" w:rsidRDefault="00632AF3">
      <w:pPr>
        <w:shd w:val="clear" w:color="auto" w:fill="FFFFFF"/>
        <w:ind w:left="720"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lastRenderedPageBreak/>
        <w:t>Class 4:  Kalkaska County Library (John Roberts)</w:t>
      </w:r>
    </w:p>
    <w:p w14:paraId="0000002C" w14:textId="77777777" w:rsidR="001149DB" w:rsidRDefault="00632AF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Seconded by M. Howard.  </w:t>
      </w:r>
      <w:r>
        <w:rPr>
          <w:rFonts w:ascii="Calibri" w:eastAsia="Calibri" w:hAnsi="Calibri" w:cs="Calibri"/>
          <w:sz w:val="24"/>
          <w:szCs w:val="24"/>
        </w:rPr>
        <w:t>A roll call vote was taken with the final results:</w:t>
      </w:r>
    </w:p>
    <w:p w14:paraId="0000002D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Mindykowski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Michele Howard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V. Meyerson - Aye  </w:t>
      </w:r>
      <w:r>
        <w:rPr>
          <w:rFonts w:ascii="Calibri" w:eastAsia="Calibri" w:hAnsi="Calibri" w:cs="Calibri"/>
          <w:sz w:val="24"/>
          <w:szCs w:val="24"/>
        </w:rPr>
        <w:tab/>
        <w:t>H. Miller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2E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R. Deery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J. Roberts - Aye</w:t>
      </w:r>
    </w:p>
    <w:p w14:paraId="0000002F" w14:textId="77777777" w:rsidR="001149DB" w:rsidRDefault="00632AF3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carried unanimously with 7 - Ayes </w:t>
      </w:r>
    </w:p>
    <w:p w14:paraId="00000030" w14:textId="77777777" w:rsidR="001149DB" w:rsidRDefault="001149DB">
      <w:pPr>
        <w:shd w:val="clear" w:color="auto" w:fill="FFFFFF"/>
        <w:ind w:left="720" w:firstLine="720"/>
        <w:rPr>
          <w:rFonts w:ascii="Calibri" w:eastAsia="Calibri" w:hAnsi="Calibri" w:cs="Calibri"/>
          <w:color w:val="222222"/>
          <w:sz w:val="24"/>
          <w:szCs w:val="24"/>
        </w:rPr>
      </w:pPr>
    </w:p>
    <w:p w14:paraId="00000031" w14:textId="77777777" w:rsidR="001149DB" w:rsidRDefault="00632AF3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  <w:u w:val="single"/>
        </w:rPr>
      </w:pPr>
      <w:r>
        <w:rPr>
          <w:rFonts w:ascii="Calibri" w:eastAsia="Calibri" w:hAnsi="Calibri" w:cs="Calibri"/>
          <w:color w:val="222222"/>
          <w:sz w:val="24"/>
          <w:szCs w:val="24"/>
          <w:u w:val="single"/>
        </w:rPr>
        <w:t>Board selection of officers:</w:t>
      </w:r>
    </w:p>
    <w:p w14:paraId="00000032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Roberts made a motion to nominate the following slate of officers for one year terms on the NLC Board:</w:t>
      </w:r>
    </w:p>
    <w:p w14:paraId="00000033" w14:textId="77777777" w:rsidR="001149DB" w:rsidRDefault="00632AF3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Chair:  Ryan Deery</w:t>
      </w:r>
    </w:p>
    <w:p w14:paraId="00000034" w14:textId="77777777" w:rsidR="001149DB" w:rsidRDefault="00632AF3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Vice Chair:  Val Meyerson</w:t>
      </w:r>
    </w:p>
    <w:p w14:paraId="00000035" w14:textId="77777777" w:rsidR="001149DB" w:rsidRDefault="00632AF3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Secretary:  Jackie Skinner</w:t>
      </w:r>
    </w:p>
    <w:p w14:paraId="00000036" w14:textId="77777777" w:rsidR="001149DB" w:rsidRDefault="00632AF3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Treasurer:  Michele Howard</w:t>
      </w:r>
    </w:p>
    <w:p w14:paraId="00000037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 by M. Howard.  A roll call vote was taken with the final results:</w:t>
      </w:r>
    </w:p>
    <w:p w14:paraId="00000038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Mindykowski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Michele Howard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V. Meyerson - Aye  </w:t>
      </w:r>
      <w:r>
        <w:rPr>
          <w:rFonts w:ascii="Calibri" w:eastAsia="Calibri" w:hAnsi="Calibri" w:cs="Calibri"/>
          <w:sz w:val="24"/>
          <w:szCs w:val="24"/>
        </w:rPr>
        <w:tab/>
        <w:t>H. Miller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39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R. Deery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J. Roberts - Aye</w:t>
      </w:r>
    </w:p>
    <w:p w14:paraId="0000003A" w14:textId="77777777" w:rsidR="001149DB" w:rsidRDefault="00632A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carried unanimously with 7 - Ayes </w:t>
      </w:r>
    </w:p>
    <w:p w14:paraId="0000003B" w14:textId="77777777" w:rsidR="001149DB" w:rsidRDefault="001149D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C" w14:textId="77777777" w:rsidR="001149DB" w:rsidRDefault="00632AF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Comments:</w:t>
      </w:r>
    </w:p>
    <w:p w14:paraId="0000003D" w14:textId="77777777" w:rsidR="001149DB" w:rsidRDefault="00632A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</w:t>
      </w:r>
    </w:p>
    <w:p w14:paraId="0000003E" w14:textId="77777777" w:rsidR="001149DB" w:rsidRDefault="00632AF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Adjournment:</w:t>
      </w:r>
    </w:p>
    <w:p w14:paraId="0000003F" w14:textId="77777777" w:rsidR="001149DB" w:rsidRDefault="00632A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made a motion to adjourn the meeting at 11:57am, seconded by R. Deery.  A roll call vote was taken with the final results:</w:t>
      </w:r>
    </w:p>
    <w:p w14:paraId="00000040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 Mindykowski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Michele Howard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V. Meyerson - Aye  </w:t>
      </w:r>
      <w:r>
        <w:rPr>
          <w:rFonts w:ascii="Calibri" w:eastAsia="Calibri" w:hAnsi="Calibri" w:cs="Calibri"/>
          <w:sz w:val="24"/>
          <w:szCs w:val="24"/>
        </w:rPr>
        <w:tab/>
        <w:t>H. Miller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41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Skinner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R. Deery - Aye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J. Roberts - Aye</w:t>
      </w:r>
    </w:p>
    <w:p w14:paraId="00000042" w14:textId="77777777" w:rsidR="001149DB" w:rsidRDefault="00632A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carried unanimously with 7 - Ayes </w:t>
      </w:r>
    </w:p>
    <w:p w14:paraId="00000043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44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next NLC Board is scheduled for December 17, 2020, virtually and immediately following the NLC Advisory Board Meeting at 10:30am.</w:t>
      </w:r>
    </w:p>
    <w:p w14:paraId="00000045" w14:textId="77777777" w:rsidR="001149DB" w:rsidRDefault="001149DB">
      <w:pPr>
        <w:rPr>
          <w:rFonts w:ascii="Calibri" w:eastAsia="Calibri" w:hAnsi="Calibri" w:cs="Calibri"/>
          <w:sz w:val="24"/>
          <w:szCs w:val="24"/>
        </w:rPr>
      </w:pPr>
    </w:p>
    <w:p w14:paraId="00000046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Submitted,</w:t>
      </w:r>
    </w:p>
    <w:p w14:paraId="00000047" w14:textId="77777777" w:rsidR="001149DB" w:rsidRDefault="00632AF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Julie Kintner, Director, Fife Lake Library</w:t>
      </w:r>
    </w:p>
    <w:sectPr w:rsidR="001149DB">
      <w:pgSz w:w="12240" w:h="15840"/>
      <w:pgMar w:top="0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DB"/>
    <w:rsid w:val="000520FE"/>
    <w:rsid w:val="001149DB"/>
    <w:rsid w:val="006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6BC71-14D8-4994-9A11-F05D223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 Adams</cp:lastModifiedBy>
  <cp:revision>2</cp:revision>
  <dcterms:created xsi:type="dcterms:W3CDTF">2020-12-22T16:53:00Z</dcterms:created>
  <dcterms:modified xsi:type="dcterms:W3CDTF">2020-12-22T16:53:00Z</dcterms:modified>
</cp:coreProperties>
</file>